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F73" w:rsidRPr="000F3049" w:rsidRDefault="00A52F73" w:rsidP="00751A14">
      <w:pPr>
        <w:spacing w:after="0" w:line="240" w:lineRule="auto"/>
        <w:rPr>
          <w:rFonts w:ascii="Trebuchet MS" w:eastAsia="Times New Roman" w:hAnsi="Trebuchet MS" w:cs="Helvetica"/>
          <w:color w:val="339966"/>
          <w:sz w:val="21"/>
          <w:szCs w:val="21"/>
          <w:lang w:val="en-US" w:eastAsia="en-CA"/>
        </w:rPr>
      </w:pPr>
      <w:r w:rsidRPr="000F3049">
        <w:rPr>
          <w:rFonts w:ascii="Trebuchet MS" w:eastAsia="Times New Roman" w:hAnsi="Trebuchet MS" w:cs="Helvetica"/>
          <w:bCs/>
          <w:noProof/>
          <w:color w:val="6B6B6B"/>
          <w:sz w:val="27"/>
          <w:szCs w:val="27"/>
          <w:lang w:eastAsia="en-CA"/>
        </w:rPr>
        <w:drawing>
          <wp:anchor distT="0" distB="0" distL="114300" distR="114300" simplePos="0" relativeHeight="251659264" behindDoc="0" locked="0" layoutInCell="1" allowOverlap="1" wp14:anchorId="7C2CAAD4" wp14:editId="58A277DB">
            <wp:simplePos x="0" y="0"/>
            <wp:positionH relativeFrom="margin">
              <wp:posOffset>3092450</wp:posOffset>
            </wp:positionH>
            <wp:positionV relativeFrom="paragraph">
              <wp:posOffset>0</wp:posOffset>
            </wp:positionV>
            <wp:extent cx="2202180" cy="605790"/>
            <wp:effectExtent l="0" t="0" r="7620" b="3810"/>
            <wp:wrapTight wrapText="bothSides">
              <wp:wrapPolygon edited="0">
                <wp:start x="0" y="0"/>
                <wp:lineTo x="0" y="21057"/>
                <wp:lineTo x="21488" y="21057"/>
                <wp:lineTo x="2148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pprn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80" cy="605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52F73" w:rsidRPr="00C72927" w:rsidRDefault="00A52F73" w:rsidP="00751A14">
      <w:pPr>
        <w:spacing w:after="0" w:line="240" w:lineRule="auto"/>
        <w:rPr>
          <w:rFonts w:ascii="Trebuchet MS" w:eastAsia="Times New Roman" w:hAnsi="Trebuchet MS" w:cs="Helvetica"/>
          <w:color w:val="6B6B6B"/>
          <w:sz w:val="21"/>
          <w:szCs w:val="21"/>
          <w:lang w:val="en-US" w:eastAsia="en-CA"/>
        </w:rPr>
      </w:pPr>
    </w:p>
    <w:p w:rsidR="00A52F73" w:rsidRPr="00C72927" w:rsidRDefault="00A52F73" w:rsidP="00751A14">
      <w:pPr>
        <w:spacing w:after="0" w:line="240" w:lineRule="auto"/>
        <w:rPr>
          <w:rFonts w:ascii="Trebuchet MS" w:eastAsia="Times New Roman" w:hAnsi="Trebuchet MS" w:cs="Helvetica"/>
          <w:color w:val="6B6B6B"/>
          <w:sz w:val="21"/>
          <w:szCs w:val="21"/>
          <w:lang w:val="en-US" w:eastAsia="en-CA"/>
        </w:rPr>
      </w:pPr>
    </w:p>
    <w:p w:rsidR="00751A14" w:rsidRPr="0048387B" w:rsidRDefault="00F52DD7" w:rsidP="001624C9">
      <w:pPr>
        <w:spacing w:before="100" w:beforeAutospacing="1" w:after="100" w:afterAutospacing="1" w:line="240" w:lineRule="auto"/>
        <w:rPr>
          <w:rFonts w:ascii="Trebuchet MS" w:eastAsia="Times New Roman" w:hAnsi="Trebuchet MS" w:cs="Helvetica"/>
          <w:vanish/>
          <w:sz w:val="21"/>
          <w:szCs w:val="21"/>
          <w:lang w:val="en-US" w:eastAsia="en-CA"/>
        </w:rPr>
      </w:pPr>
      <w:hyperlink r:id="rId9" w:tooltip="About" w:history="1">
        <w:r w:rsidR="00751A14" w:rsidRPr="0048387B">
          <w:rPr>
            <w:rFonts w:ascii="Trebuchet MS" w:eastAsia="Times New Roman" w:hAnsi="Trebuchet MS" w:cs="Helvetica"/>
            <w:vanish/>
            <w:sz w:val="21"/>
            <w:szCs w:val="21"/>
            <w:lang w:val="en-US" w:eastAsia="en-CA"/>
          </w:rPr>
          <w:t>About</w:t>
        </w:r>
      </w:hyperlink>
    </w:p>
    <w:p w:rsidR="00751A14" w:rsidRPr="0048387B" w:rsidRDefault="00F52DD7" w:rsidP="0075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vanish/>
          <w:sz w:val="21"/>
          <w:szCs w:val="21"/>
          <w:lang w:val="en-US" w:eastAsia="en-CA"/>
        </w:rPr>
      </w:pPr>
      <w:hyperlink r:id="rId10" w:tooltip="Apply for Endowment 150" w:history="1">
        <w:r w:rsidR="00751A14" w:rsidRPr="0048387B">
          <w:rPr>
            <w:rFonts w:ascii="Trebuchet MS" w:eastAsia="Times New Roman" w:hAnsi="Trebuchet MS" w:cs="Helvetica"/>
            <w:vanish/>
            <w:sz w:val="21"/>
            <w:szCs w:val="21"/>
            <w:lang w:val="en-US" w:eastAsia="en-CA"/>
          </w:rPr>
          <w:t>Apply for Endowment 150</w:t>
        </w:r>
      </w:hyperlink>
    </w:p>
    <w:p w:rsidR="00751A14" w:rsidRPr="0048387B" w:rsidRDefault="00F52DD7" w:rsidP="0075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vanish/>
          <w:sz w:val="21"/>
          <w:szCs w:val="21"/>
          <w:lang w:val="en-US" w:eastAsia="en-CA"/>
        </w:rPr>
      </w:pPr>
      <w:hyperlink r:id="rId11" w:tooltip="FAQ" w:history="1">
        <w:r w:rsidR="00751A14" w:rsidRPr="0048387B">
          <w:rPr>
            <w:rFonts w:ascii="Trebuchet MS" w:eastAsia="Times New Roman" w:hAnsi="Trebuchet MS" w:cs="Helvetica"/>
            <w:vanish/>
            <w:sz w:val="21"/>
            <w:szCs w:val="21"/>
            <w:lang w:val="en-US" w:eastAsia="en-CA"/>
          </w:rPr>
          <w:t>FAQ</w:t>
        </w:r>
      </w:hyperlink>
    </w:p>
    <w:p w:rsidR="00751A14" w:rsidRPr="0048387B" w:rsidRDefault="00F52DD7" w:rsidP="0075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vanish/>
          <w:sz w:val="21"/>
          <w:szCs w:val="21"/>
          <w:lang w:val="en-US" w:eastAsia="en-CA"/>
        </w:rPr>
      </w:pPr>
      <w:hyperlink r:id="rId12" w:tooltip="Contact Us" w:history="1">
        <w:r w:rsidR="00751A14" w:rsidRPr="0048387B">
          <w:rPr>
            <w:rFonts w:ascii="Trebuchet MS" w:eastAsia="Times New Roman" w:hAnsi="Trebuchet MS" w:cs="Helvetica"/>
            <w:vanish/>
            <w:sz w:val="21"/>
            <w:szCs w:val="21"/>
            <w:lang w:val="en-US" w:eastAsia="en-CA"/>
          </w:rPr>
          <w:t>Contact Us</w:t>
        </w:r>
      </w:hyperlink>
    </w:p>
    <w:p w:rsidR="00751A14" w:rsidRPr="0048387B" w:rsidRDefault="00F52DD7" w:rsidP="0075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vanish/>
          <w:sz w:val="21"/>
          <w:szCs w:val="21"/>
          <w:lang w:val="en-US" w:eastAsia="en-CA"/>
        </w:rPr>
      </w:pPr>
      <w:hyperlink r:id="rId13" w:tooltip="Donate" w:history="1">
        <w:r w:rsidR="00751A14" w:rsidRPr="0048387B">
          <w:rPr>
            <w:rFonts w:ascii="Trebuchet MS" w:eastAsia="Times New Roman" w:hAnsi="Trebuchet MS" w:cs="Helvetica"/>
            <w:vanish/>
            <w:sz w:val="21"/>
            <w:szCs w:val="21"/>
            <w:lang w:val="en-US" w:eastAsia="en-CA"/>
          </w:rPr>
          <w:t>Donate</w:t>
        </w:r>
      </w:hyperlink>
    </w:p>
    <w:p w:rsidR="00751A14" w:rsidRPr="0048387B" w:rsidRDefault="00751A14" w:rsidP="00751A14">
      <w:pPr>
        <w:spacing w:after="150" w:line="240" w:lineRule="auto"/>
        <w:outlineLvl w:val="0"/>
        <w:rPr>
          <w:rFonts w:ascii="Trebuchet MS" w:eastAsia="Times New Roman" w:hAnsi="Trebuchet MS" w:cs="Helvetica"/>
          <w:kern w:val="36"/>
          <w:sz w:val="48"/>
          <w:szCs w:val="48"/>
          <w:lang w:val="en-US" w:eastAsia="en-CA"/>
        </w:rPr>
      </w:pPr>
      <w:r w:rsidRPr="0048387B">
        <w:rPr>
          <w:rFonts w:ascii="Trebuchet MS" w:eastAsia="Times New Roman" w:hAnsi="Trebuchet MS" w:cs="Helvetica"/>
          <w:kern w:val="36"/>
          <w:sz w:val="48"/>
          <w:szCs w:val="48"/>
          <w:lang w:val="en-US" w:eastAsia="en-CA"/>
        </w:rPr>
        <w:t>Apply for an Adult</w:t>
      </w:r>
    </w:p>
    <w:p w:rsidR="00751A14" w:rsidRPr="00C72927" w:rsidRDefault="00751A14" w:rsidP="00751A14">
      <w:pPr>
        <w:keepNext/>
        <w:spacing w:after="150" w:line="240" w:lineRule="auto"/>
        <w:outlineLvl w:val="2"/>
        <w:rPr>
          <w:rFonts w:ascii="Trebuchet MS" w:eastAsia="Times New Roman" w:hAnsi="Trebuchet MS" w:cs="Helvetica"/>
          <w:sz w:val="36"/>
          <w:szCs w:val="36"/>
          <w:lang w:val="en-US" w:eastAsia="en-CA"/>
        </w:rPr>
      </w:pPr>
      <w:r w:rsidRPr="00C72927">
        <w:rPr>
          <w:rFonts w:ascii="Trebuchet MS" w:eastAsia="Times New Roman" w:hAnsi="Trebuchet MS" w:cs="Helvetica"/>
          <w:sz w:val="36"/>
          <w:szCs w:val="36"/>
          <w:lang w:val="en-US" w:eastAsia="en-CA"/>
        </w:rPr>
        <w:t xml:space="preserve">Legacy150 is available to adult residents of </w:t>
      </w:r>
      <w:r w:rsidR="000C19B0" w:rsidRPr="00C72927">
        <w:rPr>
          <w:rFonts w:ascii="Trebuchet MS" w:eastAsia="Times New Roman" w:hAnsi="Trebuchet MS" w:cs="Helvetica"/>
          <w:sz w:val="36"/>
          <w:szCs w:val="36"/>
          <w:lang w:val="en-US" w:eastAsia="en-CA"/>
        </w:rPr>
        <w:t>the City</w:t>
      </w:r>
      <w:r w:rsidR="008871A6" w:rsidRPr="00C72927">
        <w:rPr>
          <w:rFonts w:ascii="Trebuchet MS" w:eastAsia="Times New Roman" w:hAnsi="Trebuchet MS" w:cs="Helvetica"/>
          <w:sz w:val="36"/>
          <w:szCs w:val="36"/>
          <w:lang w:val="en-US" w:eastAsia="en-CA"/>
        </w:rPr>
        <w:t xml:space="preserve"> </w:t>
      </w:r>
      <w:r w:rsidR="000C19B0" w:rsidRPr="00C72927">
        <w:rPr>
          <w:rFonts w:ascii="Trebuchet MS" w:eastAsia="Times New Roman" w:hAnsi="Trebuchet MS" w:cs="Helvetica"/>
          <w:sz w:val="36"/>
          <w:szCs w:val="36"/>
          <w:lang w:val="en-US" w:eastAsia="en-CA"/>
        </w:rPr>
        <w:t>or County of Peterborough, Ontario</w:t>
      </w:r>
      <w:r w:rsidR="002D1ECB">
        <w:rPr>
          <w:rFonts w:ascii="Trebuchet MS" w:eastAsia="Times New Roman" w:hAnsi="Trebuchet MS" w:cs="Helvetica"/>
          <w:sz w:val="36"/>
          <w:szCs w:val="36"/>
          <w:lang w:val="en-US" w:eastAsia="en-CA"/>
        </w:rPr>
        <w:t xml:space="preserve"> who</w:t>
      </w:r>
      <w:r w:rsidRPr="00C72927">
        <w:rPr>
          <w:rFonts w:ascii="Trebuchet MS" w:eastAsia="Times New Roman" w:hAnsi="Trebuchet MS" w:cs="Helvetica"/>
          <w:sz w:val="36"/>
          <w:szCs w:val="36"/>
          <w:lang w:val="en-US" w:eastAsia="en-CA"/>
        </w:rPr>
        <w:t>:</w:t>
      </w:r>
    </w:p>
    <w:p w:rsidR="00751A14" w:rsidRPr="00C72927" w:rsidRDefault="00751A14" w:rsidP="002A0348">
      <w:pPr>
        <w:pBdr>
          <w:top w:val="threeDEngrave" w:sz="18" w:space="1" w:color="auto"/>
        </w:pBdr>
        <w:shd w:val="clear" w:color="auto" w:fill="339966"/>
        <w:spacing w:after="150" w:line="240" w:lineRule="auto"/>
        <w:rPr>
          <w:rFonts w:ascii="Trebuchet MS" w:eastAsia="Times New Roman" w:hAnsi="Trebuchet MS" w:cs="Helvetica"/>
          <w:color w:val="6B6B6B"/>
          <w:sz w:val="27"/>
          <w:szCs w:val="27"/>
          <w:lang w:val="en-US" w:eastAsia="en-CA"/>
        </w:rPr>
      </w:pPr>
      <w:r w:rsidRPr="00C72927">
        <w:rPr>
          <w:rFonts w:ascii="Trebuchet MS" w:eastAsia="Times New Roman" w:hAnsi="Trebuchet MS" w:cs="Helvetica"/>
          <w:color w:val="6B6B6B"/>
          <w:sz w:val="27"/>
          <w:szCs w:val="27"/>
          <w:lang w:val="en-US" w:eastAsia="en-CA"/>
        </w:rPr>
        <w:t> </w:t>
      </w:r>
      <w:r w:rsidR="007A0549">
        <w:rPr>
          <w:rFonts w:ascii="Trebuchet MS" w:eastAsia="Times New Roman" w:hAnsi="Trebuchet MS" w:cs="Helvetica"/>
          <w:color w:val="6B6B6B"/>
          <w:sz w:val="27"/>
          <w:szCs w:val="27"/>
          <w:lang w:val="en-US" w:eastAsia="en-CA"/>
        </w:rPr>
        <w:t xml:space="preserve">          </w:t>
      </w:r>
    </w:p>
    <w:p w:rsidR="00751A14" w:rsidRPr="00413F54" w:rsidRDefault="00751A14" w:rsidP="00751A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413F54">
        <w:rPr>
          <w:rFonts w:ascii="Trebuchet MS" w:eastAsia="Times New Roman" w:hAnsi="Trebuchet MS" w:cs="Helvetica"/>
          <w:bCs/>
          <w:sz w:val="26"/>
          <w:szCs w:val="26"/>
          <w:lang w:val="en-US" w:eastAsia="en-CA"/>
        </w:rPr>
        <w:t xml:space="preserve">Have not previously received a $150 gift from </w:t>
      </w:r>
      <w:r w:rsidR="008871A6" w:rsidRPr="00413F54">
        <w:rPr>
          <w:rFonts w:ascii="Trebuchet MS" w:eastAsia="Times New Roman" w:hAnsi="Trebuchet MS" w:cs="Helvetica"/>
          <w:bCs/>
          <w:sz w:val="26"/>
          <w:szCs w:val="26"/>
          <w:lang w:val="en-US" w:eastAsia="en-CA"/>
        </w:rPr>
        <w:t xml:space="preserve">Legacy </w:t>
      </w:r>
      <w:r w:rsidRPr="00413F54">
        <w:rPr>
          <w:rFonts w:ascii="Trebuchet MS" w:eastAsia="Times New Roman" w:hAnsi="Trebuchet MS" w:cs="Helvetica"/>
          <w:bCs/>
          <w:sz w:val="26"/>
          <w:szCs w:val="26"/>
          <w:lang w:val="en-US" w:eastAsia="en-CA"/>
        </w:rPr>
        <w:t>150</w:t>
      </w:r>
    </w:p>
    <w:p w:rsidR="00751A14" w:rsidRPr="00413F54" w:rsidRDefault="00751A14" w:rsidP="00751A14">
      <w:pPr>
        <w:spacing w:after="150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> </w:t>
      </w:r>
    </w:p>
    <w:p w:rsidR="00751A14" w:rsidRPr="00413F54" w:rsidRDefault="00751A14" w:rsidP="00751A1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413F54">
        <w:rPr>
          <w:rFonts w:ascii="Trebuchet MS" w:eastAsia="Times New Roman" w:hAnsi="Trebuchet MS" w:cs="Helvetica"/>
          <w:bCs/>
          <w:sz w:val="26"/>
          <w:szCs w:val="26"/>
          <w:lang w:val="en-US" w:eastAsia="en-CA"/>
        </w:rPr>
        <w:t>Are under 60 years of age</w:t>
      </w:r>
      <w:r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 </w:t>
      </w:r>
    </w:p>
    <w:p w:rsidR="00751A14" w:rsidRPr="00413F54" w:rsidRDefault="00751A14" w:rsidP="00751A1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If you are applying on behalf of someone else, it is the beneficiary of the RDSP or person </w:t>
      </w:r>
      <w:r w:rsidR="003C7681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living </w:t>
      </w:r>
      <w:r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>with a disability who must be under 60 years of age.</w:t>
      </w:r>
    </w:p>
    <w:p w:rsidR="00751A14" w:rsidRPr="00413F54" w:rsidRDefault="00751A14" w:rsidP="00751A14">
      <w:pPr>
        <w:spacing w:after="150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> </w:t>
      </w:r>
    </w:p>
    <w:p w:rsidR="00751A14" w:rsidRPr="00413F54" w:rsidRDefault="00751A14" w:rsidP="00751A1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413F54">
        <w:rPr>
          <w:rFonts w:ascii="Trebuchet MS" w:eastAsia="Times New Roman" w:hAnsi="Trebuchet MS" w:cs="Helvetica"/>
          <w:bCs/>
          <w:sz w:val="26"/>
          <w:szCs w:val="26"/>
          <w:lang w:val="en-US" w:eastAsia="en-CA"/>
        </w:rPr>
        <w:t xml:space="preserve">Have an RDSP </w:t>
      </w:r>
    </w:p>
    <w:p w:rsidR="00751A14" w:rsidRPr="00413F54" w:rsidRDefault="00751A14" w:rsidP="00751A1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>If you are applying on behalf of someone else, they must be listed as the RDSP beneficiary</w:t>
      </w:r>
    </w:p>
    <w:p w:rsidR="00751A14" w:rsidRPr="00936E34" w:rsidRDefault="00F52DD7" w:rsidP="00751A1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color w:val="339966"/>
          <w:sz w:val="26"/>
          <w:szCs w:val="26"/>
          <w:lang w:val="en-US" w:eastAsia="en-CA"/>
        </w:rPr>
      </w:pPr>
      <w:hyperlink r:id="rId14" w:history="1">
        <w:r w:rsidR="00751A14" w:rsidRPr="00936E34">
          <w:rPr>
            <w:rFonts w:ascii="Trebuchet MS" w:eastAsia="Times New Roman" w:hAnsi="Trebuchet MS" w:cs="Helvetica"/>
            <w:color w:val="339966"/>
            <w:sz w:val="26"/>
            <w:szCs w:val="26"/>
            <w:lang w:val="en-US" w:eastAsia="en-CA"/>
          </w:rPr>
          <w:t>Find out how to get a RDSP if you don’t already have one</w:t>
        </w:r>
      </w:hyperlink>
      <w:r w:rsidR="00423FB3" w:rsidRPr="00936E34">
        <w:rPr>
          <w:rFonts w:ascii="Trebuchet MS" w:eastAsia="Times New Roman" w:hAnsi="Trebuchet MS" w:cs="Helvetica"/>
          <w:color w:val="339966"/>
          <w:sz w:val="26"/>
          <w:szCs w:val="26"/>
          <w:lang w:val="en-US" w:eastAsia="en-CA"/>
        </w:rPr>
        <w:t xml:space="preserve"> (http://www.rdsp.com)</w:t>
      </w:r>
    </w:p>
    <w:p w:rsidR="00751A14" w:rsidRPr="00C72927" w:rsidRDefault="00751A14" w:rsidP="00751A14">
      <w:pPr>
        <w:spacing w:after="150" w:line="240" w:lineRule="auto"/>
        <w:rPr>
          <w:rFonts w:ascii="Trebuchet MS" w:eastAsia="Times New Roman" w:hAnsi="Trebuchet MS" w:cs="Helvetica"/>
          <w:color w:val="6B6B6B"/>
          <w:sz w:val="26"/>
          <w:szCs w:val="26"/>
          <w:lang w:val="en-US" w:eastAsia="en-CA"/>
        </w:rPr>
      </w:pPr>
      <w:r w:rsidRPr="00C72927">
        <w:rPr>
          <w:rFonts w:ascii="Trebuchet MS" w:eastAsia="Times New Roman" w:hAnsi="Trebuchet MS" w:cs="Helvetica"/>
          <w:color w:val="6B6B6B"/>
          <w:sz w:val="26"/>
          <w:szCs w:val="26"/>
          <w:lang w:val="en-US" w:eastAsia="en-CA"/>
        </w:rPr>
        <w:t> </w:t>
      </w:r>
    </w:p>
    <w:p w:rsidR="00751A14" w:rsidRPr="00DE0F37" w:rsidRDefault="00751A14" w:rsidP="00751A1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DE0F37">
        <w:rPr>
          <w:rFonts w:ascii="Trebuchet MS" w:eastAsia="Times New Roman" w:hAnsi="Trebuchet MS" w:cs="Helvetica"/>
          <w:bCs/>
          <w:sz w:val="26"/>
          <w:szCs w:val="26"/>
          <w:lang w:val="en-US" w:eastAsia="en-CA"/>
        </w:rPr>
        <w:t>Receive the federal Disability Tax Credit (DTC)</w:t>
      </w:r>
      <w:r w:rsidRPr="00DE0F37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 </w:t>
      </w:r>
    </w:p>
    <w:p w:rsidR="00751A14" w:rsidRPr="00DE0F37" w:rsidRDefault="00751A14" w:rsidP="00751A1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DE0F37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The DTC is available to persons </w:t>
      </w:r>
      <w:r w:rsidR="00D520C0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living </w:t>
      </w:r>
      <w:r w:rsidRPr="00DE0F37">
        <w:rPr>
          <w:rFonts w:ascii="Trebuchet MS" w:eastAsia="Times New Roman" w:hAnsi="Trebuchet MS" w:cs="Helvetica"/>
          <w:sz w:val="26"/>
          <w:szCs w:val="26"/>
          <w:lang w:val="en-US" w:eastAsia="en-CA"/>
        </w:rPr>
        <w:t>with a disability to help reduce income taxes. To be eligible for the DTC you (or your dependent) must have a severe and prolonged impairment. The DTC is a requirement when opening an RDSP</w:t>
      </w:r>
    </w:p>
    <w:p w:rsidR="00751A14" w:rsidRPr="00FE6E37" w:rsidRDefault="00F52DD7" w:rsidP="00751A1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color w:val="339966"/>
          <w:sz w:val="26"/>
          <w:szCs w:val="26"/>
          <w:lang w:val="en-US" w:eastAsia="en-CA"/>
        </w:rPr>
      </w:pPr>
      <w:hyperlink r:id="rId15" w:history="1">
        <w:r w:rsidR="00751A14" w:rsidRPr="00936E34">
          <w:rPr>
            <w:rFonts w:ascii="Trebuchet MS" w:eastAsia="Times New Roman" w:hAnsi="Trebuchet MS" w:cs="Helvetica"/>
            <w:color w:val="339966"/>
            <w:sz w:val="26"/>
            <w:szCs w:val="26"/>
            <w:lang w:val="en-US" w:eastAsia="en-CA"/>
          </w:rPr>
          <w:t>Find out more information about the DTC</w:t>
        </w:r>
      </w:hyperlink>
      <w:r w:rsidR="00D07467" w:rsidRPr="00936E34">
        <w:rPr>
          <w:rFonts w:ascii="Trebuchet MS" w:eastAsia="Times New Roman" w:hAnsi="Trebuchet MS" w:cs="Helvetica"/>
          <w:color w:val="339966"/>
          <w:sz w:val="26"/>
          <w:szCs w:val="26"/>
          <w:lang w:val="en-US" w:eastAsia="en-CA"/>
        </w:rPr>
        <w:t xml:space="preserve"> </w:t>
      </w:r>
      <w:r w:rsidR="00D07467" w:rsidRPr="00FE6E37">
        <w:rPr>
          <w:rFonts w:ascii="Trebuchet MS" w:eastAsia="Times New Roman" w:hAnsi="Trebuchet MS" w:cs="Helvetica"/>
          <w:color w:val="339966"/>
          <w:sz w:val="26"/>
          <w:szCs w:val="26"/>
          <w:lang w:val="en-US" w:eastAsia="en-CA"/>
        </w:rPr>
        <w:t>(http://rdsp.com/tutorial/what-is-the-disability-tax-credit/)</w:t>
      </w:r>
    </w:p>
    <w:p w:rsidR="00751A14" w:rsidRPr="00091A22" w:rsidRDefault="00751A14" w:rsidP="00831287">
      <w:pPr>
        <w:numPr>
          <w:ilvl w:val="1"/>
          <w:numId w:val="5"/>
        </w:numPr>
        <w:spacing w:before="100" w:beforeAutospacing="1" w:after="100" w:afterAutospacing="1" w:line="240" w:lineRule="auto"/>
        <w:rPr>
          <w:rStyle w:val="Hyperlink"/>
          <w:color w:val="auto"/>
        </w:rPr>
      </w:pPr>
      <w:r w:rsidRPr="00936E34">
        <w:rPr>
          <w:rFonts w:ascii="Trebuchet MS" w:eastAsia="Times New Roman" w:hAnsi="Trebuchet MS" w:cs="Helvetica"/>
          <w:color w:val="339966"/>
          <w:sz w:val="26"/>
          <w:szCs w:val="26"/>
          <w:lang w:val="en-US" w:eastAsia="en-CA"/>
        </w:rPr>
        <w:t>Review the Canada Revenue Agency requirements for receiving the DTC and download the DTC application forms</w:t>
      </w:r>
      <w:r w:rsidR="00391F52" w:rsidRPr="00936E34">
        <w:rPr>
          <w:rFonts w:ascii="Trebuchet MS" w:eastAsia="Times New Roman" w:hAnsi="Trebuchet MS" w:cs="Helvetica"/>
          <w:color w:val="339966"/>
          <w:sz w:val="26"/>
          <w:szCs w:val="26"/>
          <w:lang w:val="en-US" w:eastAsia="en-CA"/>
        </w:rPr>
        <w:t xml:space="preserve"> (</w:t>
      </w:r>
      <w:r w:rsidR="00B84B1C" w:rsidRPr="00FE6E37">
        <w:rPr>
          <w:rFonts w:ascii="Trebuchet MS" w:eastAsia="Times New Roman" w:hAnsi="Trebuchet MS" w:cs="Helvetica"/>
          <w:sz w:val="26"/>
          <w:szCs w:val="26"/>
          <w:lang w:val="en-US" w:eastAsia="en-CA"/>
        </w:rPr>
        <w:t>mailto:http://www.cra-arc.gc.ca&gt;pbg&gt;README</w:t>
      </w:r>
      <w:r w:rsidR="00924A37" w:rsidRPr="00091A22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 </w:t>
      </w:r>
      <w:r w:rsidR="00F01113" w:rsidRPr="00091A22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 </w:t>
      </w:r>
      <w:r w:rsidR="00936736" w:rsidRPr="00091A22">
        <w:rPr>
          <w:rFonts w:ascii="Trebuchet MS" w:eastAsia="Times New Roman" w:hAnsi="Trebuchet MS" w:cs="Helvetica"/>
          <w:sz w:val="26"/>
          <w:szCs w:val="26"/>
          <w:lang w:val="en-US" w:eastAsia="en-CA"/>
        </w:rPr>
        <w:t>)</w:t>
      </w:r>
    </w:p>
    <w:p w:rsidR="00257D7A" w:rsidRPr="00C72927" w:rsidRDefault="00257D7A" w:rsidP="00257D7A">
      <w:pPr>
        <w:spacing w:before="100" w:beforeAutospacing="1" w:after="100" w:afterAutospacing="1" w:line="240" w:lineRule="auto"/>
        <w:rPr>
          <w:rStyle w:val="Hyperlink"/>
          <w:color w:val="44546A" w:themeColor="text2"/>
        </w:rPr>
      </w:pPr>
    </w:p>
    <w:p w:rsidR="00751A14" w:rsidRPr="00C72927" w:rsidRDefault="00A22934" w:rsidP="0059593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color w:val="6B6B6B"/>
          <w:sz w:val="26"/>
          <w:szCs w:val="26"/>
          <w:lang w:val="en-US" w:eastAsia="en-CA"/>
        </w:rPr>
      </w:pPr>
      <w:r w:rsidRPr="00DE0F37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Have a net annual income </w:t>
      </w:r>
      <w:r w:rsidR="00D60CC3" w:rsidRPr="00DE0F37">
        <w:rPr>
          <w:rFonts w:ascii="Trebuchet MS" w:eastAsia="Times New Roman" w:hAnsi="Trebuchet MS" w:cs="Helvetica"/>
          <w:sz w:val="26"/>
          <w:szCs w:val="26"/>
          <w:lang w:val="en-US" w:eastAsia="en-CA"/>
        </w:rPr>
        <w:t>less than $</w:t>
      </w:r>
      <w:r w:rsidR="00517907">
        <w:rPr>
          <w:rFonts w:ascii="Trebuchet MS" w:eastAsia="Times New Roman" w:hAnsi="Trebuchet MS" w:cs="Helvetica"/>
          <w:sz w:val="26"/>
          <w:szCs w:val="26"/>
          <w:lang w:val="en-US" w:eastAsia="en-CA"/>
        </w:rPr>
        <w:t>26,</w:t>
      </w:r>
      <w:r w:rsidR="00662CEC">
        <w:rPr>
          <w:rFonts w:ascii="Trebuchet MS" w:eastAsia="Times New Roman" w:hAnsi="Trebuchet MS" w:cs="Helvetica"/>
          <w:sz w:val="26"/>
          <w:szCs w:val="26"/>
          <w:lang w:val="en-US" w:eastAsia="en-CA"/>
        </w:rPr>
        <w:t>364</w:t>
      </w:r>
      <w:r w:rsidR="00B741E8" w:rsidRPr="00DE0F37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 </w:t>
      </w:r>
      <w:bookmarkStart w:id="0" w:name="_GoBack"/>
      <w:bookmarkEnd w:id="0"/>
    </w:p>
    <w:p w:rsidR="00997D08" w:rsidRDefault="00344A8E" w:rsidP="00997D08">
      <w:pPr>
        <w:pStyle w:val="NormalWeb"/>
        <w:rPr>
          <w:rFonts w:ascii="Helvetica" w:hAnsi="Helvetica" w:cs="Helvetica"/>
          <w:color w:val="6B6B6B"/>
          <w:sz w:val="27"/>
          <w:szCs w:val="27"/>
          <w:lang w:val="en-US"/>
        </w:rPr>
      </w:pPr>
      <w:r w:rsidRPr="000F3049">
        <w:rPr>
          <w:rFonts w:ascii="Trebuchet MS" w:hAnsi="Trebuchet MS" w:cs="Helvetica"/>
          <w:bCs/>
          <w:noProof/>
          <w:color w:val="6B6B6B"/>
          <w:sz w:val="27"/>
          <w:szCs w:val="27"/>
        </w:rPr>
        <w:lastRenderedPageBreak/>
        <w:drawing>
          <wp:anchor distT="0" distB="0" distL="114300" distR="114300" simplePos="0" relativeHeight="251661312" behindDoc="0" locked="0" layoutInCell="1" allowOverlap="1" wp14:anchorId="111B307F" wp14:editId="5B202E29">
            <wp:simplePos x="0" y="0"/>
            <wp:positionH relativeFrom="margin">
              <wp:posOffset>3457575</wp:posOffset>
            </wp:positionH>
            <wp:positionV relativeFrom="paragraph">
              <wp:posOffset>0</wp:posOffset>
            </wp:positionV>
            <wp:extent cx="1895475" cy="605790"/>
            <wp:effectExtent l="0" t="0" r="9525" b="3810"/>
            <wp:wrapTight wrapText="bothSides">
              <wp:wrapPolygon edited="0">
                <wp:start x="0" y="0"/>
                <wp:lineTo x="0" y="21057"/>
                <wp:lineTo x="21491" y="21057"/>
                <wp:lineTo x="2149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pprn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605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7D08">
        <w:rPr>
          <w:rFonts w:ascii="Helvetica" w:hAnsi="Helvetica" w:cs="Helvetica"/>
          <w:color w:val="6B6B6B"/>
          <w:sz w:val="27"/>
          <w:szCs w:val="27"/>
          <w:lang w:val="en-US"/>
        </w:rPr>
        <w:t> </w:t>
      </w:r>
    </w:p>
    <w:p w:rsidR="00E24A5E" w:rsidRDefault="00E24A5E" w:rsidP="00997D08">
      <w:pPr>
        <w:pStyle w:val="Heading3"/>
        <w:rPr>
          <w:rStyle w:val="Strong"/>
          <w:rFonts w:cs="Helvetica"/>
          <w:lang w:val="en-US"/>
        </w:rPr>
      </w:pPr>
    </w:p>
    <w:p w:rsidR="00751A14" w:rsidRPr="0048387B" w:rsidRDefault="00751A14" w:rsidP="00751A14">
      <w:pPr>
        <w:keepNext/>
        <w:spacing w:before="300" w:after="150" w:line="240" w:lineRule="auto"/>
        <w:outlineLvl w:val="2"/>
        <w:rPr>
          <w:rFonts w:ascii="Trebuchet MS" w:eastAsia="Times New Roman" w:hAnsi="Trebuchet MS" w:cs="Helvetica"/>
          <w:sz w:val="36"/>
          <w:szCs w:val="36"/>
          <w:lang w:val="en-US" w:eastAsia="en-CA"/>
        </w:rPr>
      </w:pPr>
      <w:r w:rsidRPr="0048387B"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  <w:t xml:space="preserve">Here’s what you’ll need to include with your application to </w:t>
      </w:r>
      <w:r w:rsidR="001D40F6" w:rsidRPr="0048387B"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  <w:t>Legacy</w:t>
      </w:r>
      <w:r w:rsidRPr="0048387B"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  <w:t xml:space="preserve"> 150:</w:t>
      </w:r>
    </w:p>
    <w:p w:rsidR="00751A14" w:rsidRPr="007E10E3" w:rsidRDefault="00751A14" w:rsidP="00343809">
      <w:pPr>
        <w:pBdr>
          <w:top w:val="threeDEngrave" w:sz="24" w:space="1" w:color="auto"/>
        </w:pBdr>
        <w:shd w:val="clear" w:color="auto" w:fill="339966"/>
        <w:spacing w:after="150" w:line="240" w:lineRule="auto"/>
        <w:rPr>
          <w:rFonts w:ascii="Trebuchet MS" w:eastAsia="Times New Roman" w:hAnsi="Trebuchet MS" w:cs="Helvetica"/>
          <w:color w:val="339966"/>
          <w:sz w:val="26"/>
          <w:szCs w:val="26"/>
          <w:lang w:val="en-US" w:eastAsia="en-CA"/>
        </w:rPr>
      </w:pPr>
      <w:r w:rsidRPr="007E10E3">
        <w:rPr>
          <w:rFonts w:ascii="Trebuchet MS" w:eastAsia="Times New Roman" w:hAnsi="Trebuchet MS" w:cs="Helvetica"/>
          <w:color w:val="339966"/>
          <w:sz w:val="26"/>
          <w:szCs w:val="26"/>
          <w:lang w:val="en-US" w:eastAsia="en-CA"/>
        </w:rPr>
        <w:t> </w:t>
      </w:r>
    </w:p>
    <w:p w:rsidR="00751A14" w:rsidRPr="00936E34" w:rsidRDefault="001D40F6" w:rsidP="00751A1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936E34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>Legacy 150</w:t>
      </w:r>
      <w:r w:rsidR="00751A14" w:rsidRPr="00936E34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 xml:space="preserve"> Adult Application Form</w:t>
      </w:r>
    </w:p>
    <w:p w:rsidR="00751A14" w:rsidRPr="007E49D4" w:rsidRDefault="00751A14" w:rsidP="00751A14">
      <w:pPr>
        <w:spacing w:after="150" w:line="240" w:lineRule="auto"/>
        <w:rPr>
          <w:rFonts w:ascii="Trebuchet MS" w:eastAsia="Times New Roman" w:hAnsi="Trebuchet MS" w:cs="Helvetica"/>
          <w:color w:val="6B6B6B"/>
          <w:sz w:val="26"/>
          <w:szCs w:val="26"/>
          <w:lang w:val="en-US" w:eastAsia="en-CA"/>
        </w:rPr>
      </w:pPr>
      <w:r w:rsidRPr="007E49D4">
        <w:rPr>
          <w:rFonts w:ascii="Trebuchet MS" w:eastAsia="Times New Roman" w:hAnsi="Trebuchet MS" w:cs="Helvetica"/>
          <w:color w:val="6B6B6B"/>
          <w:sz w:val="26"/>
          <w:szCs w:val="26"/>
          <w:lang w:val="en-US" w:eastAsia="en-CA"/>
        </w:rPr>
        <w:t> </w:t>
      </w:r>
    </w:p>
    <w:p w:rsidR="00751A14" w:rsidRPr="00413F54" w:rsidRDefault="00751A14" w:rsidP="00751A1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413F54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>A copy of a recent RDSP statement, transaction record, or confirmation from the bank where your RDSP is deposited</w:t>
      </w:r>
      <w:r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 </w:t>
      </w:r>
    </w:p>
    <w:p w:rsidR="00751A14" w:rsidRPr="00413F54" w:rsidRDefault="00751A14" w:rsidP="00840085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>Make sure this includes: the RDSP beneficiary (this is the person the RDSP is meant to support), the RDSP holder (if you are applying for yourself, this will be you), the RDSP account number</w:t>
      </w:r>
      <w:r w:rsidR="001D40F6"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>.</w:t>
      </w:r>
      <w:r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 “Recent” means dated less than 6 months ago</w:t>
      </w:r>
    </w:p>
    <w:p w:rsidR="00751A14" w:rsidRPr="007E49D4" w:rsidRDefault="00751A14" w:rsidP="00751A14">
      <w:pPr>
        <w:spacing w:after="150" w:line="240" w:lineRule="auto"/>
        <w:rPr>
          <w:rFonts w:ascii="Trebuchet MS" w:eastAsia="Times New Roman" w:hAnsi="Trebuchet MS" w:cs="Helvetica"/>
          <w:color w:val="6B6B6B"/>
          <w:sz w:val="26"/>
          <w:szCs w:val="26"/>
          <w:lang w:val="en-US" w:eastAsia="en-CA"/>
        </w:rPr>
      </w:pPr>
      <w:r w:rsidRPr="007E49D4">
        <w:rPr>
          <w:rFonts w:ascii="Trebuchet MS" w:eastAsia="Times New Roman" w:hAnsi="Trebuchet MS" w:cs="Helvetica"/>
          <w:color w:val="6B6B6B"/>
          <w:sz w:val="26"/>
          <w:szCs w:val="26"/>
          <w:lang w:val="en-US" w:eastAsia="en-CA"/>
        </w:rPr>
        <w:t> </w:t>
      </w:r>
    </w:p>
    <w:p w:rsidR="00751A14" w:rsidRPr="00413F54" w:rsidRDefault="00751A14" w:rsidP="001E697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413F54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 xml:space="preserve">A copy of your </w:t>
      </w:r>
      <w:r w:rsidR="009775EC" w:rsidRPr="00413F54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>Notice of Assessment from the Canada Revenue Agency</w:t>
      </w:r>
    </w:p>
    <w:p w:rsidR="00BD1E7F" w:rsidRPr="00413F54" w:rsidRDefault="005E1093" w:rsidP="00617761">
      <w:pPr>
        <w:pStyle w:val="ListParagraph"/>
        <w:numPr>
          <w:ilvl w:val="1"/>
          <w:numId w:val="26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>This notice will state a summary of your net income.</w:t>
      </w:r>
      <w:r w:rsidR="00BD1E7F"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 By using </w:t>
      </w:r>
    </w:p>
    <w:p w:rsidR="00575CA7" w:rsidRPr="00413F54" w:rsidRDefault="00BD1E7F" w:rsidP="00BD1E7F">
      <w:pPr>
        <w:pStyle w:val="ListParagraph"/>
        <w:spacing w:before="100" w:beforeAutospacing="1" w:after="100" w:afterAutospacing="1" w:line="240" w:lineRule="auto"/>
        <w:ind w:left="1440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413F54">
        <w:rPr>
          <w:rFonts w:ascii="Trebuchet MS" w:eastAsia="Times New Roman" w:hAnsi="Trebuchet MS" w:cs="Helvetica"/>
          <w:sz w:val="26"/>
          <w:szCs w:val="26"/>
          <w:u w:val="single"/>
          <w:lang w:val="en-US" w:eastAsia="en-CA"/>
        </w:rPr>
        <w:t xml:space="preserve">MY ACCOUNT </w:t>
      </w:r>
      <w:r w:rsidR="006D5373"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>to view and print your notice</w:t>
      </w:r>
      <w:r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 of assessment</w:t>
      </w:r>
      <w:r w:rsidR="00485A9B"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 issued after February 9, 2015. </w:t>
      </w:r>
      <w:r w:rsidR="004C7296"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>(View</w:t>
      </w:r>
      <w:r w:rsidR="00485A9B"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 and print summaries of notices issued between 2004 and 2015</w:t>
      </w:r>
      <w:r w:rsidR="00E679FC"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>)</w:t>
      </w:r>
      <w:r w:rsidR="00485A9B"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>.</w:t>
      </w:r>
      <w:r w:rsidR="00E679FC"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 </w:t>
      </w:r>
    </w:p>
    <w:p w:rsidR="00751A14" w:rsidRPr="00413F54" w:rsidRDefault="00751A14" w:rsidP="00751A14">
      <w:pPr>
        <w:spacing w:after="150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413F54">
        <w:rPr>
          <w:rFonts w:ascii="Trebuchet MS" w:eastAsia="Times New Roman" w:hAnsi="Trebuchet MS" w:cs="Helvetica"/>
          <w:sz w:val="26"/>
          <w:szCs w:val="26"/>
          <w:lang w:val="en-US" w:eastAsia="en-CA"/>
        </w:rPr>
        <w:t> </w:t>
      </w:r>
    </w:p>
    <w:p w:rsidR="00751A14" w:rsidRPr="00413F54" w:rsidRDefault="00751A14" w:rsidP="00751A14">
      <w:pPr>
        <w:spacing w:after="150" w:line="240" w:lineRule="auto"/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</w:pPr>
      <w:r w:rsidRPr="00413F54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 xml:space="preserve">Mail your application form, RDSP statement, and </w:t>
      </w:r>
      <w:r w:rsidR="0022016F" w:rsidRPr="00413F54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 xml:space="preserve">Notice of Assessment </w:t>
      </w:r>
      <w:r w:rsidRPr="00413F54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>to:</w:t>
      </w:r>
    </w:p>
    <w:p w:rsidR="005A14B7" w:rsidRPr="00413F54" w:rsidRDefault="005A14B7" w:rsidP="00751A14">
      <w:pPr>
        <w:spacing w:after="150" w:line="240" w:lineRule="auto"/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</w:pPr>
    </w:p>
    <w:p w:rsidR="0057005B" w:rsidRPr="00EB3EB3" w:rsidRDefault="006D4A27" w:rsidP="005A14B7">
      <w:pPr>
        <w:pBdr>
          <w:top w:val="threeDEngrave" w:sz="24" w:space="1" w:color="auto"/>
          <w:left w:val="threeDEngrave" w:sz="24" w:space="4" w:color="auto"/>
          <w:bottom w:val="threeDEmboss" w:sz="24" w:space="1" w:color="auto"/>
          <w:right w:val="threeDEmboss" w:sz="24" w:space="4" w:color="auto"/>
        </w:pBdr>
        <w:shd w:val="clear" w:color="auto" w:fill="A8D08D" w:themeFill="accent6" w:themeFillTint="99"/>
        <w:spacing w:after="150" w:line="240" w:lineRule="auto"/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</w:pPr>
      <w:r w:rsidRPr="00413F54"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  <w:t>Legacy 150</w:t>
      </w:r>
      <w:r w:rsidR="00EB3EB3"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  <w:t xml:space="preserve"> -</w:t>
      </w:r>
      <w:r w:rsidR="00DA5889"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  <w:t xml:space="preserve"> </w:t>
      </w:r>
      <w:r w:rsidR="0057005B" w:rsidRPr="00EB3EB3">
        <w:rPr>
          <w:rFonts w:ascii="Trebuchet MS" w:eastAsia="Times New Roman" w:hAnsi="Trebuchet MS" w:cs="Helvetica"/>
          <w:b/>
          <w:bCs/>
          <w:sz w:val="28"/>
          <w:szCs w:val="28"/>
          <w:lang w:val="en-US" w:eastAsia="en-CA"/>
        </w:rPr>
        <w:t>PETERBOROUGH POVERTY REDUCTION NETWORK</w:t>
      </w:r>
    </w:p>
    <w:p w:rsidR="0069025A" w:rsidRDefault="0069025A" w:rsidP="005A14B7">
      <w:pPr>
        <w:pBdr>
          <w:top w:val="threeDEngrave" w:sz="24" w:space="1" w:color="auto"/>
          <w:left w:val="threeDEngrave" w:sz="24" w:space="4" w:color="auto"/>
          <w:bottom w:val="threeDEmboss" w:sz="24" w:space="1" w:color="auto"/>
          <w:right w:val="threeDEmboss" w:sz="24" w:space="4" w:color="auto"/>
        </w:pBdr>
        <w:shd w:val="clear" w:color="auto" w:fill="A8D08D" w:themeFill="accent6" w:themeFillTint="99"/>
        <w:spacing w:after="150" w:line="240" w:lineRule="auto"/>
        <w:rPr>
          <w:rFonts w:ascii="Trebuchet MS" w:eastAsia="Times New Roman" w:hAnsi="Trebuchet MS" w:cs="Helvetica"/>
          <w:b/>
          <w:bCs/>
          <w:sz w:val="28"/>
          <w:szCs w:val="28"/>
          <w:lang w:val="en-US" w:eastAsia="en-CA"/>
        </w:rPr>
      </w:pPr>
      <w:r>
        <w:rPr>
          <w:rFonts w:ascii="Trebuchet MS" w:eastAsia="Times New Roman" w:hAnsi="Trebuchet MS" w:cs="Helvetica"/>
          <w:b/>
          <w:bCs/>
          <w:sz w:val="28"/>
          <w:szCs w:val="28"/>
          <w:lang w:val="en-US" w:eastAsia="en-CA"/>
        </w:rPr>
        <w:t>C/O</w:t>
      </w:r>
      <w:r w:rsidR="00DA5889">
        <w:rPr>
          <w:rFonts w:ascii="Trebuchet MS" w:eastAsia="Times New Roman" w:hAnsi="Trebuchet MS" w:cs="Helvetica"/>
          <w:b/>
          <w:bCs/>
          <w:sz w:val="28"/>
          <w:szCs w:val="28"/>
          <w:lang w:val="en-US" w:eastAsia="en-CA"/>
        </w:rPr>
        <w:t xml:space="preserve"> </w:t>
      </w:r>
      <w:r>
        <w:rPr>
          <w:rFonts w:ascii="Trebuchet MS" w:eastAsia="Times New Roman" w:hAnsi="Trebuchet MS" w:cs="Helvetica"/>
          <w:b/>
          <w:bCs/>
          <w:sz w:val="28"/>
          <w:szCs w:val="28"/>
          <w:lang w:val="en-US" w:eastAsia="en-CA"/>
        </w:rPr>
        <w:t>Peterborough Social Planning Council</w:t>
      </w:r>
    </w:p>
    <w:p w:rsidR="006D4A27" w:rsidRPr="00EB3EB3" w:rsidRDefault="00DA5889" w:rsidP="005A14B7">
      <w:pPr>
        <w:pBdr>
          <w:top w:val="threeDEngrave" w:sz="24" w:space="1" w:color="auto"/>
          <w:left w:val="threeDEngrave" w:sz="24" w:space="4" w:color="auto"/>
          <w:bottom w:val="threeDEmboss" w:sz="24" w:space="1" w:color="auto"/>
          <w:right w:val="threeDEmboss" w:sz="24" w:space="4" w:color="auto"/>
        </w:pBdr>
        <w:shd w:val="clear" w:color="auto" w:fill="A8D08D" w:themeFill="accent6" w:themeFillTint="99"/>
        <w:spacing w:after="150" w:line="240" w:lineRule="auto"/>
        <w:rPr>
          <w:rFonts w:ascii="Trebuchet MS" w:eastAsia="Times New Roman" w:hAnsi="Trebuchet MS" w:cs="Helvetica"/>
          <w:sz w:val="28"/>
          <w:szCs w:val="28"/>
          <w:lang w:val="en-US" w:eastAsia="en-CA"/>
        </w:rPr>
      </w:pPr>
      <w:r>
        <w:rPr>
          <w:rFonts w:ascii="Trebuchet MS" w:eastAsia="Times New Roman" w:hAnsi="Trebuchet MS" w:cs="Helvetica"/>
          <w:b/>
          <w:bCs/>
          <w:sz w:val="28"/>
          <w:szCs w:val="28"/>
          <w:lang w:val="en-US" w:eastAsia="en-CA"/>
        </w:rPr>
        <w:t>360 George St N</w:t>
      </w:r>
      <w:r w:rsidR="0069025A">
        <w:rPr>
          <w:rFonts w:ascii="Trebuchet MS" w:eastAsia="Times New Roman" w:hAnsi="Trebuchet MS" w:cs="Helvetica"/>
          <w:b/>
          <w:bCs/>
          <w:sz w:val="28"/>
          <w:szCs w:val="28"/>
          <w:lang w:val="en-US" w:eastAsia="en-CA"/>
        </w:rPr>
        <w:t xml:space="preserve"> Unit 3 </w:t>
      </w:r>
      <w:r w:rsidR="006D4A27" w:rsidRPr="00EB3EB3">
        <w:rPr>
          <w:rFonts w:ascii="Trebuchet MS" w:eastAsia="Times New Roman" w:hAnsi="Trebuchet MS" w:cs="Helvetica"/>
          <w:b/>
          <w:bCs/>
          <w:sz w:val="28"/>
          <w:szCs w:val="28"/>
          <w:lang w:val="en-US" w:eastAsia="en-CA"/>
        </w:rPr>
        <w:t xml:space="preserve">Peterborough ON K9H </w:t>
      </w:r>
      <w:r w:rsidR="0069025A">
        <w:rPr>
          <w:rFonts w:ascii="Trebuchet MS" w:eastAsia="Times New Roman" w:hAnsi="Trebuchet MS" w:cs="Helvetica"/>
          <w:b/>
          <w:bCs/>
          <w:sz w:val="28"/>
          <w:szCs w:val="28"/>
          <w:lang w:val="en-US" w:eastAsia="en-CA"/>
        </w:rPr>
        <w:t>7E7</w:t>
      </w:r>
    </w:p>
    <w:sectPr w:rsidR="006D4A27" w:rsidRPr="00EB3EB3" w:rsidSect="007C51F0">
      <w:headerReference w:type="even" r:id="rId16"/>
      <w:footerReference w:type="default" r:id="rId17"/>
      <w:footerReference w:type="first" r:id="rId18"/>
      <w:pgSz w:w="12240" w:h="15840"/>
      <w:pgMar w:top="1440" w:right="1440" w:bottom="1440" w:left="144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2DD7" w:rsidRDefault="00F52DD7" w:rsidP="00DB7ACD">
      <w:pPr>
        <w:spacing w:after="0" w:line="240" w:lineRule="auto"/>
      </w:pPr>
      <w:r>
        <w:separator/>
      </w:r>
    </w:p>
  </w:endnote>
  <w:endnote w:type="continuationSeparator" w:id="0">
    <w:p w:rsidR="00F52DD7" w:rsidRDefault="00F52DD7" w:rsidP="00DB7A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0926" w:rsidRDefault="00CD1412">
    <w:pPr>
      <w:pStyle w:val="Footer"/>
    </w:pPr>
    <w:r>
      <w:t xml:space="preserve">TIPS FOR </w:t>
    </w:r>
    <w:r w:rsidR="00180926">
      <w:t>A</w:t>
    </w:r>
    <w:r>
      <w:t xml:space="preserve">DULT APPLICATION </w:t>
    </w:r>
    <w:r>
      <w:tab/>
    </w:r>
    <w:r>
      <w:tab/>
    </w:r>
    <w:r w:rsidR="00A314DB">
      <w:t>2</w:t>
    </w:r>
  </w:p>
  <w:p w:rsidR="00EE1C62" w:rsidRDefault="00EE1C6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51F0" w:rsidRDefault="007C51F0">
    <w:pPr>
      <w:pStyle w:val="Footer"/>
    </w:pPr>
    <w:r>
      <w:t>TIPS FOR ADULT APPLICATION</w:t>
    </w:r>
    <w:r w:rsidR="00A314DB">
      <w:tab/>
    </w:r>
    <w:r w:rsidR="00A314DB">
      <w:tab/>
      <w:t>1</w:t>
    </w:r>
  </w:p>
  <w:p w:rsidR="00180926" w:rsidRDefault="001809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2DD7" w:rsidRDefault="00F52DD7" w:rsidP="00DB7ACD">
      <w:pPr>
        <w:spacing w:after="0" w:line="240" w:lineRule="auto"/>
      </w:pPr>
      <w:r>
        <w:separator/>
      </w:r>
    </w:p>
  </w:footnote>
  <w:footnote w:type="continuationSeparator" w:id="0">
    <w:p w:rsidR="00F52DD7" w:rsidRDefault="00F52DD7" w:rsidP="00DB7A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3EED" w:rsidRDefault="00F52DD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24644"/>
    <w:multiLevelType w:val="multilevel"/>
    <w:tmpl w:val="4906C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22173F"/>
    <w:multiLevelType w:val="multilevel"/>
    <w:tmpl w:val="1F28A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634FC3"/>
    <w:multiLevelType w:val="multilevel"/>
    <w:tmpl w:val="426A6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AD4EAE"/>
    <w:multiLevelType w:val="multilevel"/>
    <w:tmpl w:val="3C82B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C62BF4"/>
    <w:multiLevelType w:val="multilevel"/>
    <w:tmpl w:val="D3A4C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547F43"/>
    <w:multiLevelType w:val="multilevel"/>
    <w:tmpl w:val="21BCA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A85EA1"/>
    <w:multiLevelType w:val="multilevel"/>
    <w:tmpl w:val="07DE3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772CCF"/>
    <w:multiLevelType w:val="multilevel"/>
    <w:tmpl w:val="5E3E0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F410DD"/>
    <w:multiLevelType w:val="multilevel"/>
    <w:tmpl w:val="39642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D80811"/>
    <w:multiLevelType w:val="multilevel"/>
    <w:tmpl w:val="340E7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832876"/>
    <w:multiLevelType w:val="multilevel"/>
    <w:tmpl w:val="01D22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1D2BEA"/>
    <w:multiLevelType w:val="multilevel"/>
    <w:tmpl w:val="BF98B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E4D1899"/>
    <w:multiLevelType w:val="multilevel"/>
    <w:tmpl w:val="98A09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0E41095"/>
    <w:multiLevelType w:val="multilevel"/>
    <w:tmpl w:val="B6207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62601F"/>
    <w:multiLevelType w:val="multilevel"/>
    <w:tmpl w:val="A3489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6A4D71"/>
    <w:multiLevelType w:val="hybridMultilevel"/>
    <w:tmpl w:val="4C664E86"/>
    <w:lvl w:ilvl="0" w:tplc="1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5D7B72A6"/>
    <w:multiLevelType w:val="multilevel"/>
    <w:tmpl w:val="4906C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B240A6"/>
    <w:multiLevelType w:val="multilevel"/>
    <w:tmpl w:val="BC4A0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CA6358"/>
    <w:multiLevelType w:val="multilevel"/>
    <w:tmpl w:val="C4CE9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34C2B9B"/>
    <w:multiLevelType w:val="multilevel"/>
    <w:tmpl w:val="18804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DE70621"/>
    <w:multiLevelType w:val="multilevel"/>
    <w:tmpl w:val="7EFE4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0757EC6"/>
    <w:multiLevelType w:val="multilevel"/>
    <w:tmpl w:val="A0148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4A51EF"/>
    <w:multiLevelType w:val="multilevel"/>
    <w:tmpl w:val="FA949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8E36D6D"/>
    <w:multiLevelType w:val="hybridMultilevel"/>
    <w:tmpl w:val="7C7C1D06"/>
    <w:lvl w:ilvl="0" w:tplc="F5984F76">
      <w:start w:val="1"/>
      <w:numFmt w:val="bullet"/>
      <w:lvlText w:val="o"/>
      <w:lvlJc w:val="left"/>
      <w:pPr>
        <w:ind w:left="1890" w:hanging="360"/>
      </w:pPr>
      <w:rPr>
        <w:rFonts w:ascii="Courier New" w:hAnsi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296520"/>
    <w:multiLevelType w:val="multilevel"/>
    <w:tmpl w:val="9B3A8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C924969"/>
    <w:multiLevelType w:val="multilevel"/>
    <w:tmpl w:val="FCE0D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9"/>
  </w:num>
  <w:num w:numId="3">
    <w:abstractNumId w:val="22"/>
  </w:num>
  <w:num w:numId="4">
    <w:abstractNumId w:val="12"/>
  </w:num>
  <w:num w:numId="5">
    <w:abstractNumId w:val="7"/>
  </w:num>
  <w:num w:numId="6">
    <w:abstractNumId w:val="1"/>
  </w:num>
  <w:num w:numId="7">
    <w:abstractNumId w:val="20"/>
  </w:num>
  <w:num w:numId="8">
    <w:abstractNumId w:val="11"/>
  </w:num>
  <w:num w:numId="9">
    <w:abstractNumId w:val="0"/>
  </w:num>
  <w:num w:numId="10">
    <w:abstractNumId w:val="17"/>
  </w:num>
  <w:num w:numId="11">
    <w:abstractNumId w:val="4"/>
  </w:num>
  <w:num w:numId="12">
    <w:abstractNumId w:val="13"/>
  </w:num>
  <w:num w:numId="13">
    <w:abstractNumId w:val="24"/>
  </w:num>
  <w:num w:numId="14">
    <w:abstractNumId w:val="14"/>
  </w:num>
  <w:num w:numId="15">
    <w:abstractNumId w:val="18"/>
  </w:num>
  <w:num w:numId="16">
    <w:abstractNumId w:val="8"/>
  </w:num>
  <w:num w:numId="17">
    <w:abstractNumId w:val="3"/>
  </w:num>
  <w:num w:numId="18">
    <w:abstractNumId w:val="6"/>
  </w:num>
  <w:num w:numId="19">
    <w:abstractNumId w:val="5"/>
  </w:num>
  <w:num w:numId="20">
    <w:abstractNumId w:val="2"/>
  </w:num>
  <w:num w:numId="21">
    <w:abstractNumId w:val="19"/>
  </w:num>
  <w:num w:numId="22">
    <w:abstractNumId w:val="21"/>
  </w:num>
  <w:num w:numId="23">
    <w:abstractNumId w:val="10"/>
  </w:num>
  <w:num w:numId="24">
    <w:abstractNumId w:val="25"/>
  </w:num>
  <w:num w:numId="25">
    <w:abstractNumId w:val="15"/>
  </w:num>
  <w:num w:numId="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A14"/>
    <w:rsid w:val="000144D0"/>
    <w:rsid w:val="00042F70"/>
    <w:rsid w:val="0005221B"/>
    <w:rsid w:val="00091A22"/>
    <w:rsid w:val="000C19B0"/>
    <w:rsid w:val="000C7414"/>
    <w:rsid w:val="000F3049"/>
    <w:rsid w:val="00104844"/>
    <w:rsid w:val="0011022C"/>
    <w:rsid w:val="001624C9"/>
    <w:rsid w:val="00172F80"/>
    <w:rsid w:val="00180926"/>
    <w:rsid w:val="001A5A02"/>
    <w:rsid w:val="001A783D"/>
    <w:rsid w:val="001D40F6"/>
    <w:rsid w:val="001E6971"/>
    <w:rsid w:val="001F143E"/>
    <w:rsid w:val="0021042C"/>
    <w:rsid w:val="0022016F"/>
    <w:rsid w:val="002351E7"/>
    <w:rsid w:val="0024172E"/>
    <w:rsid w:val="00257D7A"/>
    <w:rsid w:val="00273675"/>
    <w:rsid w:val="00280BC4"/>
    <w:rsid w:val="002A0348"/>
    <w:rsid w:val="002B28BB"/>
    <w:rsid w:val="002D1ECB"/>
    <w:rsid w:val="00314D45"/>
    <w:rsid w:val="00342034"/>
    <w:rsid w:val="00343809"/>
    <w:rsid w:val="00344A8E"/>
    <w:rsid w:val="003535B6"/>
    <w:rsid w:val="003646A4"/>
    <w:rsid w:val="003907F2"/>
    <w:rsid w:val="00391F52"/>
    <w:rsid w:val="003C7681"/>
    <w:rsid w:val="003E5E9B"/>
    <w:rsid w:val="003F0FF5"/>
    <w:rsid w:val="00413F54"/>
    <w:rsid w:val="00420229"/>
    <w:rsid w:val="00423FB3"/>
    <w:rsid w:val="0048387B"/>
    <w:rsid w:val="00485A9B"/>
    <w:rsid w:val="004B0EF3"/>
    <w:rsid w:val="004C7296"/>
    <w:rsid w:val="004D1742"/>
    <w:rsid w:val="004E3602"/>
    <w:rsid w:val="004F728C"/>
    <w:rsid w:val="00517907"/>
    <w:rsid w:val="0057005B"/>
    <w:rsid w:val="00575CA7"/>
    <w:rsid w:val="005952A0"/>
    <w:rsid w:val="0059593C"/>
    <w:rsid w:val="005A14B7"/>
    <w:rsid w:val="005E1093"/>
    <w:rsid w:val="005F2968"/>
    <w:rsid w:val="00617761"/>
    <w:rsid w:val="00634644"/>
    <w:rsid w:val="0063708D"/>
    <w:rsid w:val="00662CEC"/>
    <w:rsid w:val="0069025A"/>
    <w:rsid w:val="006D4A27"/>
    <w:rsid w:val="006D5373"/>
    <w:rsid w:val="00724E63"/>
    <w:rsid w:val="00747E8C"/>
    <w:rsid w:val="007504F0"/>
    <w:rsid w:val="00751A14"/>
    <w:rsid w:val="00760758"/>
    <w:rsid w:val="00790969"/>
    <w:rsid w:val="007A0549"/>
    <w:rsid w:val="007C51F0"/>
    <w:rsid w:val="007E10E3"/>
    <w:rsid w:val="007E49D4"/>
    <w:rsid w:val="007F480C"/>
    <w:rsid w:val="00802EB5"/>
    <w:rsid w:val="00814C27"/>
    <w:rsid w:val="00831287"/>
    <w:rsid w:val="00840085"/>
    <w:rsid w:val="00866FA1"/>
    <w:rsid w:val="008871A6"/>
    <w:rsid w:val="008B5002"/>
    <w:rsid w:val="008B6E72"/>
    <w:rsid w:val="00900529"/>
    <w:rsid w:val="00924A37"/>
    <w:rsid w:val="00936736"/>
    <w:rsid w:val="00936E34"/>
    <w:rsid w:val="00940E9A"/>
    <w:rsid w:val="00963EED"/>
    <w:rsid w:val="009775EC"/>
    <w:rsid w:val="0098549C"/>
    <w:rsid w:val="00997D08"/>
    <w:rsid w:val="009F2D30"/>
    <w:rsid w:val="00A22934"/>
    <w:rsid w:val="00A314DB"/>
    <w:rsid w:val="00A3248F"/>
    <w:rsid w:val="00A43C03"/>
    <w:rsid w:val="00A44A53"/>
    <w:rsid w:val="00A50F97"/>
    <w:rsid w:val="00A52F73"/>
    <w:rsid w:val="00AF1778"/>
    <w:rsid w:val="00AF38CE"/>
    <w:rsid w:val="00B741E8"/>
    <w:rsid w:val="00B84B1C"/>
    <w:rsid w:val="00BD1E7F"/>
    <w:rsid w:val="00BE3AEB"/>
    <w:rsid w:val="00BF7720"/>
    <w:rsid w:val="00C320F6"/>
    <w:rsid w:val="00C331D2"/>
    <w:rsid w:val="00C64001"/>
    <w:rsid w:val="00C72927"/>
    <w:rsid w:val="00C92DB1"/>
    <w:rsid w:val="00CB475C"/>
    <w:rsid w:val="00CD1412"/>
    <w:rsid w:val="00CE40CE"/>
    <w:rsid w:val="00CF6526"/>
    <w:rsid w:val="00D07467"/>
    <w:rsid w:val="00D07BDC"/>
    <w:rsid w:val="00D37810"/>
    <w:rsid w:val="00D520C0"/>
    <w:rsid w:val="00D60CC3"/>
    <w:rsid w:val="00D731CD"/>
    <w:rsid w:val="00D912EA"/>
    <w:rsid w:val="00DA5889"/>
    <w:rsid w:val="00DB7ACD"/>
    <w:rsid w:val="00DC3D26"/>
    <w:rsid w:val="00DE0F37"/>
    <w:rsid w:val="00DF5A11"/>
    <w:rsid w:val="00E07CC6"/>
    <w:rsid w:val="00E102AE"/>
    <w:rsid w:val="00E24A5E"/>
    <w:rsid w:val="00E510BC"/>
    <w:rsid w:val="00E679FC"/>
    <w:rsid w:val="00E91997"/>
    <w:rsid w:val="00EB3EB3"/>
    <w:rsid w:val="00ED2D3C"/>
    <w:rsid w:val="00EE1C62"/>
    <w:rsid w:val="00F01113"/>
    <w:rsid w:val="00F137F0"/>
    <w:rsid w:val="00F2144B"/>
    <w:rsid w:val="00F27671"/>
    <w:rsid w:val="00F52DD7"/>
    <w:rsid w:val="00F5641F"/>
    <w:rsid w:val="00FE6E37"/>
    <w:rsid w:val="00FF7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1BA91776"/>
  <w15:chartTrackingRefBased/>
  <w15:docId w15:val="{2A896DB6-A124-4ECA-ADA2-AD8E0D082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97D08"/>
    <w:pPr>
      <w:spacing w:before="300" w:after="150" w:line="240" w:lineRule="auto"/>
      <w:outlineLvl w:val="0"/>
    </w:pPr>
    <w:rPr>
      <w:rFonts w:ascii="inherit" w:eastAsia="Times New Roman" w:hAnsi="inherit" w:cs="Times New Roman"/>
      <w:color w:val="00B2DF"/>
      <w:kern w:val="36"/>
      <w:sz w:val="48"/>
      <w:szCs w:val="48"/>
      <w:lang w:eastAsia="en-CA"/>
    </w:rPr>
  </w:style>
  <w:style w:type="paragraph" w:styleId="Heading3">
    <w:name w:val="heading 3"/>
    <w:basedOn w:val="Normal"/>
    <w:link w:val="Heading3Char"/>
    <w:uiPriority w:val="9"/>
    <w:qFormat/>
    <w:rsid w:val="00997D08"/>
    <w:pPr>
      <w:keepNext/>
      <w:spacing w:before="300" w:after="150" w:line="240" w:lineRule="auto"/>
      <w:outlineLvl w:val="2"/>
    </w:pPr>
    <w:rPr>
      <w:rFonts w:ascii="inherit" w:eastAsia="Times New Roman" w:hAnsi="inherit" w:cs="Times New Roman"/>
      <w:color w:val="00B2DF"/>
      <w:sz w:val="36"/>
      <w:szCs w:val="36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7A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7ACD"/>
  </w:style>
  <w:style w:type="paragraph" w:styleId="Footer">
    <w:name w:val="footer"/>
    <w:basedOn w:val="Normal"/>
    <w:link w:val="FooterChar"/>
    <w:uiPriority w:val="99"/>
    <w:unhideWhenUsed/>
    <w:rsid w:val="00DB7A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7ACD"/>
  </w:style>
  <w:style w:type="character" w:styleId="Hyperlink">
    <w:name w:val="Hyperlink"/>
    <w:basedOn w:val="DefaultParagraphFont"/>
    <w:uiPriority w:val="99"/>
    <w:unhideWhenUsed/>
    <w:rsid w:val="00F2767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97D08"/>
    <w:rPr>
      <w:rFonts w:ascii="inherit" w:eastAsia="Times New Roman" w:hAnsi="inherit" w:cs="Times New Roman"/>
      <w:color w:val="00B2DF"/>
      <w:kern w:val="36"/>
      <w:sz w:val="48"/>
      <w:szCs w:val="48"/>
      <w:lang w:eastAsia="en-CA"/>
    </w:rPr>
  </w:style>
  <w:style w:type="character" w:customStyle="1" w:styleId="Heading3Char">
    <w:name w:val="Heading 3 Char"/>
    <w:basedOn w:val="DefaultParagraphFont"/>
    <w:link w:val="Heading3"/>
    <w:uiPriority w:val="9"/>
    <w:rsid w:val="00997D08"/>
    <w:rPr>
      <w:rFonts w:ascii="inherit" w:eastAsia="Times New Roman" w:hAnsi="inherit" w:cs="Times New Roman"/>
      <w:color w:val="00B2DF"/>
      <w:sz w:val="36"/>
      <w:szCs w:val="36"/>
      <w:lang w:eastAsia="en-CA"/>
    </w:rPr>
  </w:style>
  <w:style w:type="character" w:styleId="Strong">
    <w:name w:val="Strong"/>
    <w:basedOn w:val="DefaultParagraphFont"/>
    <w:uiPriority w:val="22"/>
    <w:qFormat/>
    <w:rsid w:val="00997D0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97D08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r-only1">
    <w:name w:val="sr-only1"/>
    <w:basedOn w:val="DefaultParagraphFont"/>
    <w:rsid w:val="00997D08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97D0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97D08"/>
    <w:rPr>
      <w:rFonts w:ascii="Arial" w:eastAsia="Times New Roman" w:hAnsi="Arial" w:cs="Arial"/>
      <w:vanish/>
      <w:sz w:val="16"/>
      <w:szCs w:val="16"/>
      <w:lang w:eastAsia="en-CA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97D0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97D08"/>
    <w:rPr>
      <w:rFonts w:ascii="Arial" w:eastAsia="Times New Roman" w:hAnsi="Arial" w:cs="Arial"/>
      <w:vanish/>
      <w:sz w:val="16"/>
      <w:szCs w:val="16"/>
      <w:lang w:eastAsia="en-CA"/>
    </w:rPr>
  </w:style>
  <w:style w:type="paragraph" w:styleId="ListParagraph">
    <w:name w:val="List Paragraph"/>
    <w:basedOn w:val="Normal"/>
    <w:uiPriority w:val="34"/>
    <w:qFormat/>
    <w:rsid w:val="00042F70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24E63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3E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3E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310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1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04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8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00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8484442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98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392966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3673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151693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835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1824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82274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336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08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16912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327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9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4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57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27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81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0731643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48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616569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25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88913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245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63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1745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2715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196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83893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166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03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84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36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42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3013496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28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812295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799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31335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071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316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2155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5522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47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85046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endowment150.ca/donate/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endowment150.ca/contact-us/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endowment150.ca/faq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rdsp.com/tutorial/what-is-the-disability-tax-credit/" TargetMode="External"/><Relationship Id="rId10" Type="http://schemas.openxmlformats.org/officeDocument/2006/relationships/hyperlink" Target="http://endowment150.ca/apply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endowment150.ca/about-endowment-150/" TargetMode="External"/><Relationship Id="rId14" Type="http://schemas.openxmlformats.org/officeDocument/2006/relationships/hyperlink" Target="http://www.rdsp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22E6A5-CB97-43A2-81A4-6E2140573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386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Campbell</dc:creator>
  <cp:keywords/>
  <dc:description/>
  <cp:lastModifiedBy>Trish Campbell</cp:lastModifiedBy>
  <cp:revision>4</cp:revision>
  <cp:lastPrinted>2015-06-23T16:23:00Z</cp:lastPrinted>
  <dcterms:created xsi:type="dcterms:W3CDTF">2015-09-16T17:14:00Z</dcterms:created>
  <dcterms:modified xsi:type="dcterms:W3CDTF">2016-03-31T15:44:00Z</dcterms:modified>
</cp:coreProperties>
</file>